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70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  <w:gridCol w:w="1021"/>
        <w:gridCol w:w="1672"/>
        <w:gridCol w:w="992"/>
        <w:gridCol w:w="993"/>
        <w:gridCol w:w="1275"/>
        <w:gridCol w:w="1276"/>
        <w:gridCol w:w="938"/>
        <w:gridCol w:w="1188"/>
        <w:gridCol w:w="2232"/>
      </w:tblGrid>
      <w:tr w:rsidR="00347500" w:rsidRPr="00F27452" w14:paraId="0FA375DD" w14:textId="77777777" w:rsidTr="005E1759">
        <w:tc>
          <w:tcPr>
            <w:tcW w:w="2093" w:type="dxa"/>
            <w:tcBorders>
              <w:bottom w:val="single" w:sz="4" w:space="0" w:color="auto"/>
            </w:tcBorders>
            <w:shd w:val="clear" w:color="auto" w:fill="D9D9D9"/>
          </w:tcPr>
          <w:p w14:paraId="3B926D79" w14:textId="77777777" w:rsidR="00347500" w:rsidRPr="00D752B6" w:rsidRDefault="00347500" w:rsidP="00BF7A7C">
            <w:pPr>
              <w:jc w:val="center"/>
              <w:rPr>
                <w:b/>
                <w:sz w:val="20"/>
                <w:szCs w:val="20"/>
              </w:rPr>
            </w:pPr>
            <w:r w:rsidRPr="00D752B6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7B7E7FD0" w14:textId="77777777" w:rsidR="00347500" w:rsidRPr="00D752B6" w:rsidRDefault="00347500" w:rsidP="00BF7A7C">
            <w:pPr>
              <w:jc w:val="center"/>
              <w:rPr>
                <w:b/>
                <w:sz w:val="20"/>
                <w:szCs w:val="20"/>
              </w:rPr>
            </w:pPr>
            <w:r w:rsidRPr="00D752B6">
              <w:rPr>
                <w:b/>
                <w:sz w:val="20"/>
                <w:szCs w:val="20"/>
              </w:rPr>
              <w:t>COD. DISC.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3EFA4BFE" w14:textId="77777777" w:rsidR="00347500" w:rsidRPr="00D752B6" w:rsidRDefault="00347500" w:rsidP="00BF7A7C">
            <w:pPr>
              <w:jc w:val="center"/>
              <w:rPr>
                <w:b/>
                <w:sz w:val="20"/>
                <w:szCs w:val="20"/>
              </w:rPr>
            </w:pPr>
            <w:r w:rsidRPr="00D752B6">
              <w:rPr>
                <w:b/>
                <w:sz w:val="20"/>
                <w:szCs w:val="20"/>
              </w:rPr>
              <w:t>CARGA</w:t>
            </w:r>
          </w:p>
          <w:p w14:paraId="23422BD0" w14:textId="77777777" w:rsidR="00347500" w:rsidRPr="00D752B6" w:rsidRDefault="00347500" w:rsidP="00BF7A7C">
            <w:pPr>
              <w:jc w:val="center"/>
              <w:rPr>
                <w:b/>
                <w:sz w:val="20"/>
                <w:szCs w:val="20"/>
              </w:rPr>
            </w:pPr>
            <w:r w:rsidRPr="00D752B6">
              <w:rPr>
                <w:b/>
                <w:sz w:val="20"/>
                <w:szCs w:val="20"/>
              </w:rPr>
              <w:t>HOR.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9D9D9"/>
          </w:tcPr>
          <w:p w14:paraId="3C978A8D" w14:textId="77777777" w:rsidR="00347500" w:rsidRPr="00D752B6" w:rsidRDefault="00347500" w:rsidP="00BF7A7C">
            <w:pPr>
              <w:jc w:val="center"/>
              <w:rPr>
                <w:b/>
                <w:sz w:val="20"/>
                <w:szCs w:val="20"/>
              </w:rPr>
            </w:pPr>
            <w:r w:rsidRPr="00D752B6">
              <w:rPr>
                <w:b/>
                <w:sz w:val="20"/>
                <w:szCs w:val="20"/>
              </w:rPr>
              <w:t>Nº.</w:t>
            </w:r>
          </w:p>
          <w:p w14:paraId="1CAB21B6" w14:textId="77777777" w:rsidR="00347500" w:rsidRPr="00D752B6" w:rsidRDefault="00347500" w:rsidP="00BF7A7C">
            <w:pPr>
              <w:jc w:val="center"/>
              <w:rPr>
                <w:b/>
                <w:sz w:val="20"/>
                <w:szCs w:val="20"/>
              </w:rPr>
            </w:pPr>
            <w:r w:rsidRPr="00D752B6">
              <w:rPr>
                <w:b/>
                <w:sz w:val="20"/>
                <w:szCs w:val="20"/>
              </w:rPr>
              <w:t>CRÉDI</w:t>
            </w:r>
            <w:r w:rsidR="00244E98">
              <w:rPr>
                <w:b/>
                <w:sz w:val="20"/>
                <w:szCs w:val="20"/>
              </w:rPr>
              <w:t>T</w:t>
            </w:r>
            <w:r w:rsidRPr="00D752B6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D9D9D9"/>
          </w:tcPr>
          <w:p w14:paraId="6C38F877" w14:textId="77777777" w:rsidR="00347500" w:rsidRPr="00D752B6" w:rsidRDefault="00347500" w:rsidP="00BF7A7C">
            <w:pPr>
              <w:jc w:val="center"/>
              <w:rPr>
                <w:b/>
                <w:sz w:val="20"/>
                <w:szCs w:val="20"/>
              </w:rPr>
            </w:pPr>
            <w:r w:rsidRPr="00D752B6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IA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0A0D3A8" w14:textId="77777777" w:rsidR="00347500" w:rsidRPr="00F27452" w:rsidRDefault="00347500" w:rsidP="00BF7A7C">
            <w:pPr>
              <w:jc w:val="center"/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7452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HORÁRIO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4E4B990" w14:textId="77777777" w:rsidR="00347500" w:rsidRPr="00F27452" w:rsidRDefault="00347500" w:rsidP="00BF7A7C">
            <w:pPr>
              <w:jc w:val="center"/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7452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DATA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D9D9D9"/>
          </w:tcPr>
          <w:p w14:paraId="25AF8183" w14:textId="77777777" w:rsidR="00347500" w:rsidRPr="00F27452" w:rsidRDefault="00347500" w:rsidP="00BF7A7C">
            <w:pPr>
              <w:jc w:val="center"/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7452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N°. VAGAS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D9D9D9"/>
          </w:tcPr>
          <w:p w14:paraId="59083AE8" w14:textId="77777777" w:rsidR="00347500" w:rsidRPr="00F27452" w:rsidRDefault="00347500" w:rsidP="00BF7A7C">
            <w:pPr>
              <w:jc w:val="center"/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7452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TIPO DE AULA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D9D9D9"/>
          </w:tcPr>
          <w:p w14:paraId="2BC8B897" w14:textId="77777777" w:rsidR="008527D2" w:rsidRPr="00F27452" w:rsidRDefault="00347500" w:rsidP="00BF7A7C">
            <w:pPr>
              <w:jc w:val="center"/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7452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PROFESSOR</w:t>
            </w:r>
            <w:r w:rsidR="008527D2" w:rsidRPr="00F27452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</w:p>
          <w:p w14:paraId="4E5E3852" w14:textId="77777777" w:rsidR="00347500" w:rsidRPr="00F27452" w:rsidRDefault="008527D2" w:rsidP="00BF7A7C">
            <w:pPr>
              <w:jc w:val="center"/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7452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ESP.FISICO</w:t>
            </w:r>
          </w:p>
        </w:tc>
      </w:tr>
      <w:tr w:rsidR="00347500" w:rsidRPr="00F27452" w14:paraId="662037FE" w14:textId="77777777" w:rsidTr="005E1759">
        <w:trPr>
          <w:trHeight w:val="8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4B1F" w14:textId="77777777" w:rsidR="007F2740" w:rsidRPr="00244E98" w:rsidRDefault="00E72D61" w:rsidP="00857E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Processos Patológicos Gerais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A1B5" w14:textId="77777777" w:rsidR="00347500" w:rsidRPr="00244E98" w:rsidRDefault="00E72D61" w:rsidP="00857E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PBC0</w:t>
            </w:r>
            <w:r w:rsidR="004D40B2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4E22" w14:textId="77777777" w:rsidR="00347500" w:rsidRPr="00244E98" w:rsidRDefault="00E72D61" w:rsidP="00857E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3CBB" w14:textId="77777777" w:rsidR="00347500" w:rsidRPr="00244E98" w:rsidRDefault="00E72D61" w:rsidP="00857E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8543" w14:textId="77777777" w:rsidR="00347500" w:rsidRPr="00244E98" w:rsidRDefault="00E72D61" w:rsidP="00857E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Quarta-feira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A41F14" w14:textId="77777777" w:rsidR="00C47E0E" w:rsidRPr="00244E98" w:rsidRDefault="00E72D61" w:rsidP="00857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48FD89" w14:textId="77777777" w:rsidR="00C47E0E" w:rsidRPr="00244E98" w:rsidRDefault="00E72D61" w:rsidP="00857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333E3E" w14:textId="77777777" w:rsidR="00836ED2" w:rsidRPr="00244E98" w:rsidRDefault="00E72D61" w:rsidP="00857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E7C9AE" w14:textId="77777777" w:rsidR="00836ED2" w:rsidRPr="00244E98" w:rsidRDefault="00E72D61" w:rsidP="00857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0D67" w14:textId="77777777" w:rsidR="00347500" w:rsidRPr="00244E98" w:rsidRDefault="00E72D61" w:rsidP="00857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DF30" w14:textId="77777777" w:rsidR="00347500" w:rsidRPr="00244E98" w:rsidRDefault="00E72D61" w:rsidP="00857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Teórica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2C2C" w14:textId="77777777" w:rsidR="00E72D61" w:rsidRPr="002916BE" w:rsidRDefault="00E72D61" w:rsidP="002916BE">
            <w:pPr>
              <w:pStyle w:val="Pr-formataoHTML"/>
              <w:jc w:val="center"/>
              <w:rPr>
                <w:rFonts w:ascii="Times New Roman" w:hAnsi="Times New Roman" w:cs="Courier New"/>
                <w:sz w:val="22"/>
                <w:szCs w:val="22"/>
                <w:lang w:val="pt-BR" w:eastAsia="pt-BR"/>
              </w:rPr>
            </w:pPr>
            <w:r w:rsidRPr="002916BE">
              <w:rPr>
                <w:rFonts w:ascii="Times New Roman" w:hAnsi="Times New Roman" w:cs="Courier New"/>
                <w:sz w:val="22"/>
                <w:szCs w:val="22"/>
                <w:lang w:val="pt-BR" w:eastAsia="pt-BR"/>
              </w:rPr>
              <w:t>Paulo Rogério de Faria</w:t>
            </w:r>
          </w:p>
          <w:p w14:paraId="31C177DD" w14:textId="2F072EDB" w:rsidR="008928B3" w:rsidRPr="002916BE" w:rsidRDefault="00E72D61" w:rsidP="002916BE">
            <w:pPr>
              <w:pStyle w:val="Pr-formataoHTML"/>
              <w:jc w:val="center"/>
              <w:rPr>
                <w:rFonts w:ascii="Times New Roman" w:hAnsi="Times New Roman" w:cs="Courier New"/>
                <w:sz w:val="22"/>
                <w:szCs w:val="22"/>
                <w:lang w:val="pt-BR" w:eastAsia="pt-BR"/>
              </w:rPr>
            </w:pPr>
            <w:bookmarkStart w:id="0" w:name="_GoBack"/>
            <w:r w:rsidRPr="002916BE">
              <w:rPr>
                <w:rFonts w:ascii="Times New Roman" w:hAnsi="Times New Roman" w:cs="Courier New"/>
                <w:sz w:val="22"/>
                <w:szCs w:val="22"/>
                <w:lang w:val="pt-BR" w:eastAsia="pt-BR"/>
              </w:rPr>
              <w:t>Sala 8C</w:t>
            </w:r>
            <w:r w:rsidR="00646F52">
              <w:rPr>
                <w:rFonts w:ascii="Times New Roman" w:hAnsi="Times New Roman" w:cs="Courier New"/>
                <w:sz w:val="22"/>
                <w:szCs w:val="22"/>
                <w:lang w:val="pt-BR" w:eastAsia="pt-BR"/>
              </w:rPr>
              <w:t>205</w:t>
            </w:r>
            <w:bookmarkEnd w:id="0"/>
          </w:p>
        </w:tc>
      </w:tr>
      <w:tr w:rsidR="00F27452" w:rsidRPr="00F27452" w14:paraId="014B24FF" w14:textId="77777777" w:rsidTr="00646F52">
        <w:trPr>
          <w:trHeight w:val="8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8F58" w14:textId="3B0C9A21" w:rsidR="00F27452" w:rsidRDefault="00F27452" w:rsidP="00857E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Bases Celulares e Moleculares da 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EF8C" w14:textId="5C6C63B5" w:rsidR="00F27452" w:rsidRDefault="00F27452" w:rsidP="00857E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PBC043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99C3" w14:textId="5BA47F52" w:rsidR="00F27452" w:rsidRDefault="00F27452" w:rsidP="00857E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A7C2" w14:textId="50B54820" w:rsidR="00F27452" w:rsidRDefault="00F27452" w:rsidP="00857E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C7A8" w14:textId="070E388A" w:rsidR="00F27452" w:rsidRDefault="00F27452" w:rsidP="00857E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Segunda-feira </w:t>
            </w:r>
          </w:p>
          <w:p w14:paraId="479BCA64" w14:textId="77777777" w:rsidR="005E1759" w:rsidRDefault="005E1759" w:rsidP="00857E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0C6FC2" w14:textId="37DB1503" w:rsidR="00F27452" w:rsidRDefault="00F27452" w:rsidP="00857E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Quarta-feira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281461" w14:textId="212B990B" w:rsidR="00F27452" w:rsidRDefault="00F27452" w:rsidP="00857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A2C234" w14:textId="55A320EC" w:rsidR="00F27452" w:rsidRDefault="00F27452" w:rsidP="00857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16h40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011AD5" w14:textId="5D861CD0" w:rsidR="00F27452" w:rsidRDefault="00F27452" w:rsidP="00857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6F4455" w14:textId="435ED478" w:rsidR="00F27452" w:rsidRDefault="00F27452" w:rsidP="00857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3A63" w14:textId="1D1826CD" w:rsidR="00F27452" w:rsidRDefault="00F27452" w:rsidP="00857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A2B6" w14:textId="127A2D8A" w:rsidR="00F27452" w:rsidRDefault="00F27452" w:rsidP="00857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Teórica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8E92" w14:textId="77777777" w:rsidR="00F27452" w:rsidRDefault="00F27452" w:rsidP="002916BE">
            <w:pPr>
              <w:pStyle w:val="Pr-formataoHTML"/>
              <w:jc w:val="center"/>
              <w:rPr>
                <w:rFonts w:ascii="Times New Roman" w:hAnsi="Times New Roman" w:cs="Courier New"/>
                <w:sz w:val="22"/>
                <w:szCs w:val="22"/>
                <w:lang w:val="pt-BR" w:eastAsia="pt-BR"/>
              </w:rPr>
            </w:pPr>
            <w:r>
              <w:rPr>
                <w:rFonts w:ascii="Times New Roman" w:hAnsi="Times New Roman" w:cs="Courier New"/>
                <w:sz w:val="22"/>
                <w:szCs w:val="22"/>
                <w:lang w:val="pt-BR" w:eastAsia="pt-BR"/>
              </w:rPr>
              <w:t>Celina Monteiro da Cruz Lotufo</w:t>
            </w:r>
          </w:p>
          <w:p w14:paraId="4BCFE32D" w14:textId="7F19A24A" w:rsidR="00646F52" w:rsidRPr="002916BE" w:rsidRDefault="00646F52" w:rsidP="002916BE">
            <w:pPr>
              <w:pStyle w:val="Pr-formataoHTML"/>
              <w:jc w:val="center"/>
              <w:rPr>
                <w:rFonts w:ascii="Times New Roman" w:hAnsi="Times New Roman" w:cs="Courier New"/>
                <w:sz w:val="22"/>
                <w:szCs w:val="22"/>
                <w:lang w:val="pt-BR" w:eastAsia="pt-BR"/>
              </w:rPr>
            </w:pPr>
            <w:r>
              <w:rPr>
                <w:rFonts w:ascii="Times New Roman" w:hAnsi="Times New Roman" w:cs="Courier New"/>
                <w:sz w:val="22"/>
                <w:szCs w:val="22"/>
                <w:lang w:val="pt-BR" w:eastAsia="pt-BR"/>
              </w:rPr>
              <w:t>4K242</w:t>
            </w:r>
          </w:p>
        </w:tc>
      </w:tr>
      <w:tr w:rsidR="00294538" w:rsidRPr="00F27452" w14:paraId="6D5F1D8C" w14:textId="77777777" w:rsidTr="005E1759">
        <w:trPr>
          <w:trHeight w:val="19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FBE3" w14:textId="77777777" w:rsidR="00B64EE0" w:rsidRPr="00244E98" w:rsidRDefault="00B807B3" w:rsidP="00B80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B23">
              <w:rPr>
                <w:rFonts w:ascii="Arial" w:hAnsi="Arial" w:cs="Arial"/>
                <w:b/>
                <w:sz w:val="20"/>
                <w:szCs w:val="20"/>
              </w:rPr>
              <w:t xml:space="preserve">Tópicos Avançados em Biologia Celular III – </w:t>
            </w:r>
            <w:r w:rsidRPr="00A22338">
              <w:rPr>
                <w:rFonts w:ascii="Calibri" w:hAnsi="Calibri" w:cs="Calibri"/>
                <w:b/>
                <w:color w:val="000000"/>
              </w:rPr>
              <w:t>Nós Precisamos Falar sobre Integridade na Pesquisa?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33E5" w14:textId="77777777" w:rsidR="00294538" w:rsidRPr="00244E98" w:rsidRDefault="00B807B3" w:rsidP="00857E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B23">
              <w:rPr>
                <w:rFonts w:ascii="Arial" w:hAnsi="Arial" w:cs="Arial"/>
                <w:b/>
                <w:sz w:val="20"/>
                <w:szCs w:val="20"/>
              </w:rPr>
              <w:t>PBC047</w:t>
            </w:r>
            <w:r w:rsidR="00DC2C70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988D" w14:textId="77777777" w:rsidR="00294538" w:rsidRPr="00244E98" w:rsidRDefault="00B807B3" w:rsidP="00857E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5A8D" w14:textId="77777777" w:rsidR="00294538" w:rsidRPr="00244E98" w:rsidRDefault="00B807B3" w:rsidP="00857E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9A7B" w14:textId="77777777" w:rsidR="005D2A3F" w:rsidRDefault="00B807B3" w:rsidP="00857E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Terça-feira</w:t>
            </w:r>
          </w:p>
          <w:p w14:paraId="2505308F" w14:textId="77777777" w:rsidR="00B807B3" w:rsidRDefault="00B807B3" w:rsidP="00857E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24A98D" w14:textId="77777777" w:rsidR="00B807B3" w:rsidRDefault="00B807B3" w:rsidP="00857E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896AA0" w14:textId="77777777" w:rsidR="00B807B3" w:rsidRDefault="00B807B3" w:rsidP="00857E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CC653F" w14:textId="77777777" w:rsidR="00B807B3" w:rsidRPr="00244E98" w:rsidRDefault="00B807B3" w:rsidP="00857E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Quinta-feira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551C06" w14:textId="77777777" w:rsidR="00294538" w:rsidRDefault="00B807B3" w:rsidP="00857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</w:t>
            </w:r>
          </w:p>
          <w:p w14:paraId="2A20C8A7" w14:textId="77777777" w:rsidR="00B807B3" w:rsidRDefault="00B807B3" w:rsidP="00857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BE8A88" w14:textId="77777777" w:rsidR="00B807B3" w:rsidRDefault="00B807B3" w:rsidP="00857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D55169" w14:textId="77777777" w:rsidR="00B807B3" w:rsidRDefault="00B807B3" w:rsidP="00857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A0DFFF" w14:textId="77777777" w:rsidR="00B807B3" w:rsidRPr="00244E98" w:rsidRDefault="00B807B3" w:rsidP="00857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BDEB9E" w14:textId="77777777" w:rsidR="00294538" w:rsidRDefault="00B807B3" w:rsidP="00857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10:40</w:t>
            </w:r>
          </w:p>
          <w:p w14:paraId="3F04C5CB" w14:textId="77777777" w:rsidR="00B807B3" w:rsidRDefault="00B807B3" w:rsidP="00857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24DBD5" w14:textId="77777777" w:rsidR="00B807B3" w:rsidRDefault="00B807B3" w:rsidP="00857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12411C" w14:textId="77777777" w:rsidR="00B807B3" w:rsidRDefault="00B807B3" w:rsidP="00857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58BAFE" w14:textId="77777777" w:rsidR="00B807B3" w:rsidRPr="00244E98" w:rsidRDefault="00B807B3" w:rsidP="00857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0A8AB8" w14:textId="77777777" w:rsidR="00294538" w:rsidRPr="00244E98" w:rsidRDefault="00B807B3" w:rsidP="00857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78BD23" w14:textId="77777777" w:rsidR="00294538" w:rsidRPr="00244E98" w:rsidRDefault="00B807B3" w:rsidP="00857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D123" w14:textId="77777777" w:rsidR="00294538" w:rsidRPr="00244E98" w:rsidRDefault="00B807B3" w:rsidP="00857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1B5B" w14:textId="77777777" w:rsidR="00294538" w:rsidRPr="00244E98" w:rsidRDefault="00B807B3" w:rsidP="00857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Teórica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B031" w14:textId="7012E8A7" w:rsidR="00646F52" w:rsidRDefault="00646F52" w:rsidP="00285E7D">
            <w:pPr>
              <w:pStyle w:val="Pr-formataoHTML"/>
              <w:rPr>
                <w:rFonts w:ascii="Times New Roman" w:hAnsi="Times New Roman" w:cs="Courier New"/>
                <w:sz w:val="22"/>
                <w:szCs w:val="22"/>
                <w:lang w:val="pt-BR" w:eastAsia="pt-BR"/>
              </w:rPr>
            </w:pPr>
            <w:r>
              <w:rPr>
                <w:rFonts w:ascii="Times New Roman" w:hAnsi="Times New Roman" w:cs="Courier New"/>
                <w:sz w:val="22"/>
                <w:szCs w:val="22"/>
                <w:lang w:val="pt-BR" w:eastAsia="pt-BR"/>
              </w:rPr>
              <w:t>8C313</w:t>
            </w:r>
          </w:p>
          <w:p w14:paraId="20744DF9" w14:textId="77777777" w:rsidR="00646F52" w:rsidRDefault="00646F52" w:rsidP="00285E7D">
            <w:pPr>
              <w:pStyle w:val="Pr-formataoHTML"/>
              <w:rPr>
                <w:rFonts w:ascii="Times New Roman" w:hAnsi="Times New Roman" w:cs="Courier New"/>
                <w:sz w:val="22"/>
                <w:szCs w:val="22"/>
                <w:lang w:val="pt-BR" w:eastAsia="pt-BR"/>
              </w:rPr>
            </w:pPr>
          </w:p>
          <w:p w14:paraId="1C3F6761" w14:textId="476DB62D" w:rsidR="00294538" w:rsidRDefault="00B807B3" w:rsidP="00285E7D">
            <w:pPr>
              <w:pStyle w:val="Pr-formataoHTML"/>
              <w:rPr>
                <w:rFonts w:ascii="Times New Roman" w:hAnsi="Times New Roman" w:cs="Courier New"/>
                <w:sz w:val="22"/>
                <w:szCs w:val="22"/>
                <w:lang w:val="pt-BR" w:eastAsia="pt-BR"/>
              </w:rPr>
            </w:pPr>
            <w:r w:rsidRPr="002916BE">
              <w:rPr>
                <w:rFonts w:ascii="Times New Roman" w:hAnsi="Times New Roman" w:cs="Courier New"/>
                <w:sz w:val="22"/>
                <w:szCs w:val="22"/>
                <w:lang w:val="pt-BR" w:eastAsia="pt-BR"/>
              </w:rPr>
              <w:t>Carlos Henrique G. Martins</w:t>
            </w:r>
          </w:p>
          <w:p w14:paraId="352BE592" w14:textId="77777777" w:rsidR="00646F52" w:rsidRDefault="00646F52" w:rsidP="00285E7D">
            <w:pPr>
              <w:pStyle w:val="Pr-formataoHTML"/>
              <w:rPr>
                <w:rFonts w:ascii="Arial" w:hAnsi="Arial" w:cs="Arial"/>
                <w:lang w:val="pt-BR" w:eastAsia="pt-BR"/>
              </w:rPr>
            </w:pPr>
          </w:p>
          <w:p w14:paraId="6056649F" w14:textId="2F5C71F2" w:rsidR="00646F52" w:rsidRPr="00244E98" w:rsidRDefault="00646F52" w:rsidP="00285E7D">
            <w:pPr>
              <w:pStyle w:val="Pr-formataoHTML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4K245</w:t>
            </w:r>
          </w:p>
        </w:tc>
      </w:tr>
      <w:tr w:rsidR="00646F52" w:rsidRPr="00F27452" w14:paraId="3FEC6356" w14:textId="77777777" w:rsidTr="005E1759">
        <w:trPr>
          <w:trHeight w:val="116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7177" w14:textId="74CED613" w:rsidR="00646F52" w:rsidRPr="00244E98" w:rsidRDefault="00646F52" w:rsidP="0064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B23">
              <w:rPr>
                <w:rFonts w:ascii="Arial" w:hAnsi="Arial" w:cs="Arial"/>
                <w:b/>
                <w:sz w:val="20"/>
                <w:szCs w:val="20"/>
              </w:rPr>
              <w:t>Tópicos Avançados em Biologia Celular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IV: Genômica e Bioinformática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E3A2" w14:textId="3DF79B4D" w:rsidR="00646F52" w:rsidRPr="00244E98" w:rsidRDefault="00646F52" w:rsidP="0064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PBC048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A2EE" w14:textId="5F0DBEF3" w:rsidR="00646F52" w:rsidRPr="00244E98" w:rsidRDefault="00646F52" w:rsidP="0064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5F94" w14:textId="2D635249" w:rsidR="00646F52" w:rsidRPr="00244E98" w:rsidRDefault="00646F52" w:rsidP="0064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8479" w14:textId="77777777" w:rsidR="00646F52" w:rsidRDefault="00646F52" w:rsidP="0064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Terça-feira</w:t>
            </w:r>
          </w:p>
          <w:p w14:paraId="1CDEFA83" w14:textId="77777777" w:rsidR="00646F52" w:rsidRDefault="00646F52" w:rsidP="0064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3D444A" w14:textId="77777777" w:rsidR="00646F52" w:rsidRDefault="00646F52" w:rsidP="0064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4F9065" w14:textId="1671966A" w:rsidR="00646F52" w:rsidRPr="00244E98" w:rsidRDefault="00646F52" w:rsidP="0064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Quinta-feira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A41795" w14:textId="77777777" w:rsidR="00646F52" w:rsidRDefault="00646F52" w:rsidP="0064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D8F">
              <w:rPr>
                <w:rFonts w:ascii="Arial" w:hAnsi="Arial" w:cs="Arial"/>
                <w:sz w:val="20"/>
                <w:szCs w:val="20"/>
              </w:rPr>
              <w:t>08:50</w:t>
            </w:r>
          </w:p>
          <w:p w14:paraId="18297604" w14:textId="77777777" w:rsidR="00646F52" w:rsidRDefault="00646F52" w:rsidP="0064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A1247D" w14:textId="77777777" w:rsidR="00646F52" w:rsidRDefault="00646F52" w:rsidP="0064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73B789" w14:textId="06018942" w:rsidR="00646F52" w:rsidRPr="008C2927" w:rsidRDefault="00646F52" w:rsidP="0064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FB6526" w14:textId="77777777" w:rsidR="00646F52" w:rsidRDefault="00646F52" w:rsidP="0064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</w:t>
            </w:r>
          </w:p>
          <w:p w14:paraId="5E6410CF" w14:textId="77777777" w:rsidR="00646F52" w:rsidRDefault="00646F52" w:rsidP="0064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E5C345" w14:textId="77777777" w:rsidR="00646F52" w:rsidRDefault="00646F52" w:rsidP="0064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2CC105" w14:textId="6C810162" w:rsidR="00646F52" w:rsidRPr="00244E98" w:rsidRDefault="00646F52" w:rsidP="0064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F59949" w14:textId="2C1F0C35" w:rsidR="00646F52" w:rsidRPr="00244E98" w:rsidRDefault="00646F52" w:rsidP="0064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064F67" w14:textId="3E240D9E" w:rsidR="00646F52" w:rsidRPr="00244E98" w:rsidRDefault="00646F52" w:rsidP="0064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D9A4" w14:textId="082B415D" w:rsidR="00646F52" w:rsidRPr="00244E98" w:rsidRDefault="00646F52" w:rsidP="0064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3D66" w14:textId="7E7753E3" w:rsidR="00646F52" w:rsidRPr="00244E98" w:rsidRDefault="00646F52" w:rsidP="0064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Teórica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F189" w14:textId="23BD7A5C" w:rsidR="00646F52" w:rsidRDefault="00646F52" w:rsidP="00646F52">
            <w:pPr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8C315</w:t>
            </w:r>
          </w:p>
          <w:p w14:paraId="5C495100" w14:textId="77777777" w:rsidR="00646F52" w:rsidRDefault="00646F52" w:rsidP="00646F52">
            <w:pPr>
              <w:jc w:val="center"/>
              <w:rPr>
                <w:sz w:val="20"/>
                <w:szCs w:val="20"/>
              </w:rPr>
            </w:pPr>
            <w:r w:rsidRPr="005E1759">
              <w:rPr>
                <w:rFonts w:cs="Courier New"/>
                <w:sz w:val="22"/>
                <w:szCs w:val="22"/>
              </w:rPr>
              <w:t>Newton de Medeiros Vidal</w:t>
            </w:r>
            <w:r w:rsidRPr="007179A5">
              <w:rPr>
                <w:sz w:val="20"/>
                <w:szCs w:val="20"/>
              </w:rPr>
              <w:t xml:space="preserve"> </w:t>
            </w:r>
          </w:p>
          <w:p w14:paraId="42332A59" w14:textId="4C7DADB2" w:rsidR="00646F52" w:rsidRPr="00244E98" w:rsidRDefault="00646F52" w:rsidP="0064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8C317</w:t>
            </w:r>
          </w:p>
        </w:tc>
      </w:tr>
      <w:tr w:rsidR="00646F52" w:rsidRPr="00F27452" w14:paraId="3E78CE25" w14:textId="77777777" w:rsidTr="005E1759">
        <w:trPr>
          <w:trHeight w:val="21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8F9B" w14:textId="77777777" w:rsidR="00646F52" w:rsidRDefault="00646F52" w:rsidP="0064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C0C78" w14:textId="77777777" w:rsidR="00646F52" w:rsidRPr="006839D7" w:rsidRDefault="00646F52" w:rsidP="0064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839D7">
              <w:rPr>
                <w:rFonts w:ascii="Arial" w:hAnsi="Arial" w:cs="Arial"/>
                <w:b/>
                <w:sz w:val="20"/>
                <w:szCs w:val="20"/>
              </w:rPr>
              <w:t>Histofisiologia</w:t>
            </w:r>
            <w:proofErr w:type="spellEnd"/>
            <w:r w:rsidRPr="006839D7">
              <w:rPr>
                <w:rFonts w:ascii="Arial" w:hAnsi="Arial" w:cs="Arial"/>
                <w:b/>
                <w:sz w:val="20"/>
                <w:szCs w:val="20"/>
              </w:rPr>
              <w:t xml:space="preserve"> de Tecidos e órgãos</w:t>
            </w:r>
          </w:p>
          <w:p w14:paraId="3937254C" w14:textId="77777777" w:rsidR="00646F52" w:rsidRDefault="00646F52" w:rsidP="0064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9E95F3" w14:textId="77777777" w:rsidR="00646F52" w:rsidRPr="006839D7" w:rsidRDefault="00646F52" w:rsidP="0064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EB4DBD" w14:textId="77777777" w:rsidR="00646F52" w:rsidRPr="005E1759" w:rsidRDefault="00646F52" w:rsidP="00646F5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E1759">
              <w:rPr>
                <w:rFonts w:ascii="Arial" w:hAnsi="Arial" w:cs="Arial"/>
                <w:b/>
                <w:sz w:val="20"/>
                <w:szCs w:val="20"/>
                <w:u w:val="single"/>
              </w:rPr>
              <w:t>OBRIGATÓRIA</w:t>
            </w:r>
          </w:p>
          <w:p w14:paraId="6AABAD43" w14:textId="53C2909C" w:rsidR="00646F52" w:rsidRPr="00E62115" w:rsidRDefault="00646F52" w:rsidP="0064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C711" w14:textId="26DF098B" w:rsidR="00646F52" w:rsidRPr="00E62115" w:rsidRDefault="00646F52" w:rsidP="0064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6BC6">
              <w:rPr>
                <w:b/>
              </w:rPr>
              <w:t>PBC</w:t>
            </w:r>
            <w:r>
              <w:rPr>
                <w:b/>
              </w:rPr>
              <w:t>03</w:t>
            </w:r>
            <w:r w:rsidRPr="002D6BC6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CE4F" w14:textId="59ED52EF" w:rsidR="00646F52" w:rsidRPr="00E62115" w:rsidRDefault="00646F52" w:rsidP="0064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A58F" w14:textId="34906830" w:rsidR="00646F52" w:rsidRPr="00E62115" w:rsidRDefault="00646F52" w:rsidP="0064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E9C6" w14:textId="77777777" w:rsidR="00646F52" w:rsidRDefault="00646F52" w:rsidP="0064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CF4C4D" w14:textId="77777777" w:rsidR="00646F52" w:rsidRDefault="00646F52" w:rsidP="0064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Segunda-feira</w:t>
            </w:r>
          </w:p>
          <w:p w14:paraId="1AAEEF68" w14:textId="77777777" w:rsidR="00646F52" w:rsidRDefault="00646F52" w:rsidP="0064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231C8F" w14:textId="77777777" w:rsidR="00646F52" w:rsidRDefault="00646F52" w:rsidP="00646F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0B6122" w14:textId="77777777" w:rsidR="00646F52" w:rsidRDefault="00646F52" w:rsidP="0064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D24654" w14:textId="599A1E41" w:rsidR="00646F52" w:rsidRPr="00244E98" w:rsidRDefault="00646F52" w:rsidP="0064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Sexta-feira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204C0E" w14:textId="77777777" w:rsidR="00646F52" w:rsidRDefault="00646F52" w:rsidP="0064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927">
              <w:rPr>
                <w:rFonts w:ascii="Arial" w:hAnsi="Arial" w:cs="Arial"/>
                <w:sz w:val="20"/>
                <w:szCs w:val="20"/>
              </w:rPr>
              <w:t>08:00</w:t>
            </w:r>
          </w:p>
          <w:p w14:paraId="5312A1BB" w14:textId="77777777" w:rsidR="00646F52" w:rsidRDefault="00646F52" w:rsidP="0064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D36B50" w14:textId="77777777" w:rsidR="00646F52" w:rsidRDefault="00646F52" w:rsidP="0064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C89084" w14:textId="77777777" w:rsidR="00646F52" w:rsidRDefault="00646F52" w:rsidP="00646F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4F1E70" w14:textId="1A5CD120" w:rsidR="00646F52" w:rsidRPr="00FF4D8F" w:rsidRDefault="00646F52" w:rsidP="0064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D9EBEF" w14:textId="77777777" w:rsidR="00646F52" w:rsidRDefault="00646F52" w:rsidP="0064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</w:t>
            </w:r>
          </w:p>
          <w:p w14:paraId="273CF43C" w14:textId="77777777" w:rsidR="00646F52" w:rsidRDefault="00646F52" w:rsidP="0064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72756A" w14:textId="77777777" w:rsidR="00646F52" w:rsidRDefault="00646F52" w:rsidP="0064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0F58A0" w14:textId="77777777" w:rsidR="00646F52" w:rsidRDefault="00646F52" w:rsidP="00646F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1FEB8" w14:textId="09C7A1EF" w:rsidR="00646F52" w:rsidRPr="00244E98" w:rsidRDefault="00646F52" w:rsidP="0064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D5A485" w14:textId="5D440025" w:rsidR="00646F52" w:rsidRDefault="00646F52" w:rsidP="0064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156DB1" w14:textId="1B6A3E59" w:rsidR="00646F52" w:rsidRDefault="00646F52" w:rsidP="0064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DDF0" w14:textId="08E88CB8" w:rsidR="00646F52" w:rsidRDefault="00646F52" w:rsidP="0064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3AB3" w14:textId="1715DE2F" w:rsidR="00646F52" w:rsidRPr="007179A5" w:rsidRDefault="00646F52" w:rsidP="00646F5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Teórica e Prática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5BB3" w14:textId="77777777" w:rsidR="00646F52" w:rsidRDefault="00646F52" w:rsidP="00646F52">
            <w:pPr>
              <w:jc w:val="center"/>
              <w:rPr>
                <w:rFonts w:cs="Courier New"/>
                <w:sz w:val="22"/>
                <w:szCs w:val="22"/>
              </w:rPr>
            </w:pPr>
            <w:proofErr w:type="spellStart"/>
            <w:r>
              <w:rPr>
                <w:rFonts w:cs="Courier New"/>
                <w:sz w:val="22"/>
                <w:szCs w:val="22"/>
              </w:rPr>
              <w:t>Bellisa</w:t>
            </w:r>
            <w:proofErr w:type="spellEnd"/>
            <w:r>
              <w:rPr>
                <w:rFonts w:cs="Courier New"/>
                <w:sz w:val="22"/>
                <w:szCs w:val="22"/>
              </w:rPr>
              <w:t xml:space="preserve"> de Freitas Barbosa</w:t>
            </w:r>
          </w:p>
          <w:p w14:paraId="7AF1C00F" w14:textId="77777777" w:rsidR="00646F52" w:rsidRDefault="00646F52" w:rsidP="00646F52">
            <w:pPr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 xml:space="preserve">Marcelo Emílio </w:t>
            </w:r>
            <w:proofErr w:type="spellStart"/>
            <w:r>
              <w:rPr>
                <w:rFonts w:cs="Courier New"/>
                <w:sz w:val="22"/>
                <w:szCs w:val="22"/>
              </w:rPr>
              <w:t>Beletti</w:t>
            </w:r>
            <w:proofErr w:type="spellEnd"/>
          </w:p>
          <w:p w14:paraId="2761FE14" w14:textId="77777777" w:rsidR="00646F52" w:rsidRDefault="00646F52" w:rsidP="00646F52">
            <w:pPr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Neide Maria da Silva</w:t>
            </w:r>
          </w:p>
          <w:p w14:paraId="42EAB0D6" w14:textId="77777777" w:rsidR="00646F52" w:rsidRDefault="00646F52" w:rsidP="00646F52">
            <w:pPr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Paulo Rogério de Faria</w:t>
            </w:r>
          </w:p>
          <w:p w14:paraId="1ADD7FB4" w14:textId="5B0F2CC1" w:rsidR="00646F52" w:rsidRPr="007179A5" w:rsidRDefault="00800A09" w:rsidP="00646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2B234</w:t>
            </w:r>
          </w:p>
        </w:tc>
      </w:tr>
      <w:tr w:rsidR="00646F52" w:rsidRPr="00F27452" w14:paraId="3032A375" w14:textId="77777777" w:rsidTr="005E1759">
        <w:trPr>
          <w:trHeight w:val="3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2C4C" w14:textId="77777777" w:rsidR="00646F52" w:rsidRPr="00244E98" w:rsidRDefault="00646F52" w:rsidP="0064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E98">
              <w:rPr>
                <w:rFonts w:ascii="Arial" w:hAnsi="Arial" w:cs="Arial"/>
                <w:b/>
                <w:sz w:val="20"/>
                <w:szCs w:val="20"/>
              </w:rPr>
              <w:t>Estágio docência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24B2" w14:textId="77777777" w:rsidR="00646F52" w:rsidRPr="00F27452" w:rsidRDefault="00646F52" w:rsidP="00646F5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7452"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PBC 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8645" w14:textId="77777777" w:rsidR="00646F52" w:rsidRPr="00F27452" w:rsidRDefault="00646F52" w:rsidP="00646F5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7452"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FB74" w14:textId="77777777" w:rsidR="00646F52" w:rsidRPr="00F27452" w:rsidRDefault="00646F52" w:rsidP="00646F5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7452"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6AAF" w14:textId="77777777" w:rsidR="00646F52" w:rsidRPr="00244E98" w:rsidRDefault="00646F52" w:rsidP="0064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E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FC715F" w14:textId="77777777" w:rsidR="00646F52" w:rsidRPr="00244E98" w:rsidRDefault="00646F52" w:rsidP="0064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E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963364" w14:textId="77777777" w:rsidR="00646F52" w:rsidRPr="00244E98" w:rsidRDefault="00646F52" w:rsidP="0064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E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3E29B2" w14:textId="77777777" w:rsidR="00646F52" w:rsidRPr="00244E98" w:rsidRDefault="00646F52" w:rsidP="0064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E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D24523" w14:textId="77777777" w:rsidR="00646F52" w:rsidRPr="00244E98" w:rsidRDefault="00646F52" w:rsidP="0064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E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5340" w14:textId="77777777" w:rsidR="00646F52" w:rsidRPr="00244E98" w:rsidRDefault="00646F52" w:rsidP="0064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E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A654" w14:textId="77777777" w:rsidR="00646F52" w:rsidRPr="00244E98" w:rsidRDefault="00646F52" w:rsidP="0064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E98">
              <w:rPr>
                <w:rFonts w:ascii="Arial" w:hAnsi="Arial" w:cs="Arial"/>
                <w:sz w:val="20"/>
                <w:szCs w:val="20"/>
              </w:rPr>
              <w:t>Matricular somente os discentes que os respectivos orientadores solicitaram vaga para o estágio docência</w:t>
            </w:r>
          </w:p>
        </w:tc>
      </w:tr>
      <w:tr w:rsidR="00646F52" w:rsidRPr="00F27452" w14:paraId="53C3688A" w14:textId="77777777" w:rsidTr="005E1759">
        <w:trPr>
          <w:trHeight w:val="3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8929" w14:textId="77777777" w:rsidR="00646F52" w:rsidRPr="00244E98" w:rsidRDefault="00646F52" w:rsidP="0064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E98">
              <w:rPr>
                <w:rFonts w:ascii="Arial" w:hAnsi="Arial" w:cs="Arial"/>
                <w:b/>
                <w:sz w:val="20"/>
                <w:szCs w:val="20"/>
              </w:rPr>
              <w:t>Dissertação de Mestrado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B293" w14:textId="77777777" w:rsidR="00646F52" w:rsidRPr="00F27452" w:rsidRDefault="00646F52" w:rsidP="00646F5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7452"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PBC 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9295" w14:textId="77777777" w:rsidR="00646F52" w:rsidRPr="00F27452" w:rsidRDefault="00646F52" w:rsidP="00646F5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7452"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4E86" w14:textId="77777777" w:rsidR="00646F52" w:rsidRPr="00F27452" w:rsidRDefault="00646F52" w:rsidP="00646F5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7452"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2FD7" w14:textId="77777777" w:rsidR="00646F52" w:rsidRPr="00244E98" w:rsidRDefault="00646F52" w:rsidP="0064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E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9F17AE" w14:textId="77777777" w:rsidR="00646F52" w:rsidRPr="00244E98" w:rsidRDefault="00646F52" w:rsidP="0064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E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5C6079" w14:textId="77777777" w:rsidR="00646F52" w:rsidRPr="00244E98" w:rsidRDefault="00646F52" w:rsidP="0064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E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EE023D" w14:textId="77777777" w:rsidR="00646F52" w:rsidRPr="00244E98" w:rsidRDefault="00646F52" w:rsidP="0064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E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D89070" w14:textId="77777777" w:rsidR="00646F52" w:rsidRPr="00244E98" w:rsidRDefault="00646F52" w:rsidP="0064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E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EDF4" w14:textId="77777777" w:rsidR="00646F52" w:rsidRPr="00244E98" w:rsidRDefault="00646F52" w:rsidP="0064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E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9E9A" w14:textId="77777777" w:rsidR="00646F52" w:rsidRPr="00244E98" w:rsidRDefault="00646F52" w:rsidP="0064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E98">
              <w:rPr>
                <w:rFonts w:ascii="Arial" w:hAnsi="Arial" w:cs="Arial"/>
                <w:sz w:val="20"/>
                <w:szCs w:val="20"/>
              </w:rPr>
              <w:t xml:space="preserve">Todos os alunos </w:t>
            </w:r>
            <w:r>
              <w:rPr>
                <w:rFonts w:ascii="Arial" w:hAnsi="Arial" w:cs="Arial"/>
                <w:sz w:val="20"/>
                <w:szCs w:val="20"/>
              </w:rPr>
              <w:t xml:space="preserve">veteranos </w:t>
            </w:r>
            <w:r w:rsidRPr="00244E98">
              <w:rPr>
                <w:rFonts w:ascii="Arial" w:hAnsi="Arial" w:cs="Arial"/>
                <w:sz w:val="20"/>
                <w:szCs w:val="20"/>
              </w:rPr>
              <w:t xml:space="preserve">devem se matricular obedecendo à turma correspondente do seu orientador </w:t>
            </w:r>
          </w:p>
        </w:tc>
      </w:tr>
    </w:tbl>
    <w:p w14:paraId="0A8E53DF" w14:textId="77777777" w:rsidR="00124233" w:rsidRDefault="00124233" w:rsidP="008453A8"/>
    <w:tbl>
      <w:tblPr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715"/>
        <w:gridCol w:w="2715"/>
        <w:gridCol w:w="2734"/>
      </w:tblGrid>
      <w:tr w:rsidR="00124233" w14:paraId="2CFC872C" w14:textId="77777777" w:rsidTr="00DB4C71">
        <w:trPr>
          <w:trHeight w:val="249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344E68" w14:textId="77777777" w:rsidR="00124233" w:rsidRDefault="00124233" w:rsidP="00DB4C71">
            <w:pPr>
              <w:pStyle w:val="Ttulo10"/>
              <w:snapToGrid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Manhã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B0AEB2" w14:textId="77777777" w:rsidR="00124233" w:rsidRDefault="00124233" w:rsidP="00DB4C71">
            <w:pPr>
              <w:pStyle w:val="Ttulo10"/>
              <w:snapToGrid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Tarde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A9E01" w14:textId="77777777" w:rsidR="00124233" w:rsidRDefault="00124233" w:rsidP="00DB4C71">
            <w:pPr>
              <w:pStyle w:val="Ttulo10"/>
              <w:snapToGrid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Noite</w:t>
            </w:r>
          </w:p>
        </w:tc>
      </w:tr>
      <w:tr w:rsidR="00124233" w14:paraId="5E81900B" w14:textId="77777777" w:rsidTr="00DB4C71">
        <w:trPr>
          <w:trHeight w:val="1572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A71BB" w14:textId="77777777" w:rsidR="00124233" w:rsidRDefault="00124233" w:rsidP="00DB4C71">
            <w:pPr>
              <w:pStyle w:val="Ttulo10"/>
              <w:snapToGrid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– 07:10 às 08:00</w:t>
            </w:r>
          </w:p>
          <w:p w14:paraId="4D4A0F77" w14:textId="77777777" w:rsidR="00124233" w:rsidRDefault="00124233" w:rsidP="00DB4C71">
            <w:pPr>
              <w:pStyle w:val="Ttulo1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 – 08:00 às 08:50</w:t>
            </w:r>
          </w:p>
          <w:p w14:paraId="2D401DE0" w14:textId="77777777" w:rsidR="00124233" w:rsidRDefault="00124233" w:rsidP="00DB4C71">
            <w:pPr>
              <w:pStyle w:val="Ttulo1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 – 08:50 às 09:40</w:t>
            </w:r>
          </w:p>
          <w:p w14:paraId="0FC6E575" w14:textId="77777777" w:rsidR="00124233" w:rsidRDefault="00124233" w:rsidP="00DB4C71">
            <w:pPr>
              <w:pStyle w:val="Ttulo10"/>
              <w:jc w:val="left"/>
              <w:rPr>
                <w:color w:val="000000"/>
                <w:sz w:val="22"/>
                <w:szCs w:val="22"/>
              </w:rPr>
            </w:pPr>
          </w:p>
          <w:p w14:paraId="5C5D6D21" w14:textId="77777777" w:rsidR="00124233" w:rsidRDefault="00124233" w:rsidP="00DB4C71">
            <w:pPr>
              <w:pStyle w:val="Ttulo1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 – 09:50 às 10:40</w:t>
            </w:r>
          </w:p>
          <w:p w14:paraId="07306A9A" w14:textId="77777777" w:rsidR="00124233" w:rsidRDefault="00124233" w:rsidP="00DB4C71">
            <w:pPr>
              <w:pStyle w:val="Ttulo1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 – </w:t>
            </w:r>
            <w:proofErr w:type="gramStart"/>
            <w:r>
              <w:rPr>
                <w:color w:val="000000"/>
                <w:sz w:val="22"/>
                <w:szCs w:val="22"/>
              </w:rPr>
              <w:t>10:40  às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11:30</w:t>
            </w:r>
          </w:p>
          <w:p w14:paraId="677640BA" w14:textId="77777777" w:rsidR="00124233" w:rsidRDefault="00124233" w:rsidP="00DB4C71">
            <w:pPr>
              <w:pStyle w:val="Ttulo1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 – 11:30 às 12:20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E14E9" w14:textId="77777777" w:rsidR="00124233" w:rsidRDefault="00124233" w:rsidP="00DB4C71">
            <w:pPr>
              <w:pStyle w:val="Ttulo10"/>
              <w:snapToGrid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 – 13:10 às 14:00</w:t>
            </w:r>
          </w:p>
          <w:p w14:paraId="5194F35A" w14:textId="77777777" w:rsidR="00124233" w:rsidRDefault="00124233" w:rsidP="00DB4C71">
            <w:pPr>
              <w:pStyle w:val="Ttulo1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 – 14:00 às 14:50</w:t>
            </w:r>
          </w:p>
          <w:p w14:paraId="5A48B330" w14:textId="77777777" w:rsidR="00124233" w:rsidRDefault="00124233" w:rsidP="00DB4C71">
            <w:pPr>
              <w:pStyle w:val="Ttulo1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 – 14:50 às 15:40</w:t>
            </w:r>
          </w:p>
          <w:p w14:paraId="320F1D11" w14:textId="77777777" w:rsidR="00124233" w:rsidRDefault="00124233" w:rsidP="00DB4C71">
            <w:pPr>
              <w:pStyle w:val="Ttulo10"/>
              <w:jc w:val="left"/>
              <w:rPr>
                <w:color w:val="000000"/>
                <w:sz w:val="22"/>
                <w:szCs w:val="22"/>
              </w:rPr>
            </w:pPr>
          </w:p>
          <w:p w14:paraId="08DAECD8" w14:textId="77777777" w:rsidR="00124233" w:rsidRDefault="00124233" w:rsidP="00DB4C71">
            <w:pPr>
              <w:pStyle w:val="Ttulo1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– 16:00 às 16:50</w:t>
            </w:r>
          </w:p>
          <w:p w14:paraId="51BCE1E0" w14:textId="77777777" w:rsidR="00124233" w:rsidRDefault="00124233" w:rsidP="00DB4C71">
            <w:pPr>
              <w:pStyle w:val="Ttulo1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 </w:t>
            </w:r>
            <w:proofErr w:type="gramStart"/>
            <w:r>
              <w:rPr>
                <w:color w:val="000000"/>
                <w:sz w:val="22"/>
                <w:szCs w:val="22"/>
              </w:rPr>
              <w:t>–  16:50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às 17:40</w:t>
            </w:r>
          </w:p>
          <w:p w14:paraId="56322C2F" w14:textId="77777777" w:rsidR="00124233" w:rsidRDefault="00124233" w:rsidP="00DB4C71">
            <w:pPr>
              <w:pStyle w:val="Ttulo1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 – 17:40 às 18:30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F0CC" w14:textId="77777777" w:rsidR="00124233" w:rsidRDefault="00124233" w:rsidP="00DB4C71">
            <w:pPr>
              <w:pStyle w:val="Ttulo10"/>
              <w:snapToGrid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 – 18:10 às 19:00</w:t>
            </w:r>
          </w:p>
          <w:p w14:paraId="7383A742" w14:textId="77777777" w:rsidR="00124233" w:rsidRDefault="00124233" w:rsidP="00DB4C71">
            <w:pPr>
              <w:pStyle w:val="Ttulo1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 –19:00 às 19:50</w:t>
            </w:r>
          </w:p>
          <w:p w14:paraId="1CB4976C" w14:textId="77777777" w:rsidR="00124233" w:rsidRDefault="00124233" w:rsidP="00DB4C71">
            <w:pPr>
              <w:pStyle w:val="Ttulo1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 – 19:50 às 20:40</w:t>
            </w:r>
          </w:p>
          <w:p w14:paraId="5721DB3B" w14:textId="77777777" w:rsidR="00124233" w:rsidRDefault="00124233" w:rsidP="00DB4C71">
            <w:pPr>
              <w:pStyle w:val="Ttulo10"/>
              <w:jc w:val="left"/>
              <w:rPr>
                <w:color w:val="000000"/>
                <w:sz w:val="22"/>
                <w:szCs w:val="22"/>
              </w:rPr>
            </w:pPr>
          </w:p>
          <w:p w14:paraId="48E44DD6" w14:textId="77777777" w:rsidR="00124233" w:rsidRDefault="00124233" w:rsidP="00DB4C71">
            <w:pPr>
              <w:pStyle w:val="Ttulo1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 – 20:50 às 21:40</w:t>
            </w:r>
          </w:p>
          <w:p w14:paraId="798AD7B1" w14:textId="77777777" w:rsidR="00124233" w:rsidRDefault="00124233" w:rsidP="00DB4C71">
            <w:pPr>
              <w:pStyle w:val="Ttulo1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 – 21:40 às 22:30 </w:t>
            </w:r>
          </w:p>
        </w:tc>
      </w:tr>
    </w:tbl>
    <w:p w14:paraId="2B7FE1D2" w14:textId="77777777" w:rsidR="00124233" w:rsidRPr="005D2A3F" w:rsidRDefault="00124233" w:rsidP="008453A8"/>
    <w:sectPr w:rsidR="00124233" w:rsidRPr="005D2A3F" w:rsidSect="00354426">
      <w:headerReference w:type="default" r:id="rId7"/>
      <w:footerReference w:type="default" r:id="rId8"/>
      <w:pgSz w:w="16838" w:h="11906" w:orient="landscape"/>
      <w:pgMar w:top="1701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D97A5" w14:textId="77777777" w:rsidR="0018194E" w:rsidRDefault="0018194E">
      <w:r>
        <w:separator/>
      </w:r>
    </w:p>
  </w:endnote>
  <w:endnote w:type="continuationSeparator" w:id="0">
    <w:p w14:paraId="42C1507A" w14:textId="77777777" w:rsidR="0018194E" w:rsidRDefault="0018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1F581" w14:textId="77777777" w:rsidR="00354426" w:rsidRDefault="00354426" w:rsidP="00354426">
    <w:pPr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Programa de </w:t>
    </w:r>
    <w:proofErr w:type="gramStart"/>
    <w:r>
      <w:rPr>
        <w:b/>
        <w:sz w:val="18"/>
        <w:szCs w:val="18"/>
      </w:rPr>
      <w:t>Pós Graduação</w:t>
    </w:r>
    <w:proofErr w:type="gramEnd"/>
    <w:r>
      <w:rPr>
        <w:b/>
        <w:sz w:val="18"/>
        <w:szCs w:val="18"/>
      </w:rPr>
      <w:t xml:space="preserve"> em Biologia Celular e Estrutural Aplicadas</w:t>
    </w:r>
  </w:p>
  <w:p w14:paraId="26343759" w14:textId="77777777" w:rsidR="00354426" w:rsidRDefault="00354426" w:rsidP="00354426">
    <w:pPr>
      <w:jc w:val="center"/>
      <w:rPr>
        <w:sz w:val="18"/>
        <w:szCs w:val="18"/>
      </w:rPr>
    </w:pPr>
    <w:proofErr w:type="spellStart"/>
    <w:r>
      <w:rPr>
        <w:b/>
        <w:sz w:val="18"/>
        <w:szCs w:val="18"/>
      </w:rPr>
      <w:t>Tel</w:t>
    </w:r>
    <w:proofErr w:type="spellEnd"/>
    <w:r>
      <w:rPr>
        <w:b/>
        <w:sz w:val="18"/>
        <w:szCs w:val="18"/>
      </w:rPr>
      <w:t>: (034)3218-2</w:t>
    </w:r>
    <w:r w:rsidR="00832098">
      <w:rPr>
        <w:b/>
        <w:sz w:val="18"/>
        <w:szCs w:val="18"/>
      </w:rPr>
      <w:t>472;</w:t>
    </w:r>
    <w:r>
      <w:rPr>
        <w:b/>
        <w:sz w:val="18"/>
        <w:szCs w:val="18"/>
      </w:rPr>
      <w:t xml:space="preserve"> site </w:t>
    </w:r>
    <w:hyperlink r:id="rId1" w:history="1">
      <w:r>
        <w:rPr>
          <w:rStyle w:val="Hyperlink"/>
          <w:b/>
          <w:sz w:val="18"/>
          <w:szCs w:val="18"/>
        </w:rPr>
        <w:t>www.ppgbc.icbim.ufu.br</w:t>
      </w:r>
    </w:hyperlink>
    <w:r>
      <w:rPr>
        <w:b/>
        <w:sz w:val="18"/>
        <w:szCs w:val="18"/>
      </w:rPr>
      <w:t xml:space="preserve">, e-mail </w:t>
    </w:r>
    <w:hyperlink r:id="rId2" w:history="1">
      <w:r>
        <w:rPr>
          <w:rStyle w:val="Hyperlink"/>
          <w:b/>
          <w:sz w:val="18"/>
          <w:szCs w:val="18"/>
        </w:rPr>
        <w:t>ppgbc@icbim.ufu.br</w:t>
      </w:r>
    </w:hyperlink>
  </w:p>
  <w:p w14:paraId="3C3C10DF" w14:textId="77777777" w:rsidR="00354426" w:rsidRDefault="00354426" w:rsidP="00354426">
    <w:pPr>
      <w:pStyle w:val="Cabealho"/>
      <w:tabs>
        <w:tab w:val="left" w:pos="1980"/>
      </w:tabs>
      <w:jc w:val="center"/>
      <w:rPr>
        <w:sz w:val="18"/>
        <w:szCs w:val="18"/>
      </w:rPr>
    </w:pPr>
    <w:r>
      <w:rPr>
        <w:b/>
        <w:sz w:val="18"/>
        <w:szCs w:val="18"/>
      </w:rPr>
      <w:t>Av. Pará 1720 - Campus Umuarama, bloco 2B, sala 2B</w:t>
    </w:r>
    <w:proofErr w:type="gramStart"/>
    <w:r>
      <w:rPr>
        <w:b/>
        <w:sz w:val="18"/>
        <w:szCs w:val="18"/>
      </w:rPr>
      <w:t>220,  CEP</w:t>
    </w:r>
    <w:proofErr w:type="gramEnd"/>
    <w:r>
      <w:rPr>
        <w:b/>
        <w:sz w:val="18"/>
        <w:szCs w:val="18"/>
      </w:rPr>
      <w:t>: 38400-902 Uberlândia 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7FC0B" w14:textId="77777777" w:rsidR="0018194E" w:rsidRDefault="0018194E">
      <w:r>
        <w:separator/>
      </w:r>
    </w:p>
  </w:footnote>
  <w:footnote w:type="continuationSeparator" w:id="0">
    <w:p w14:paraId="57DECE97" w14:textId="77777777" w:rsidR="0018194E" w:rsidRDefault="00181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1242"/>
      <w:gridCol w:w="6379"/>
      <w:gridCol w:w="1165"/>
    </w:tblGrid>
    <w:tr w:rsidR="00D83816" w14:paraId="121EA75C" w14:textId="77777777" w:rsidTr="00175858">
      <w:tc>
        <w:tcPr>
          <w:tcW w:w="1242" w:type="dxa"/>
          <w:vAlign w:val="center"/>
        </w:tcPr>
        <w:p w14:paraId="44DD3D6B" w14:textId="77777777" w:rsidR="00D83816" w:rsidRDefault="0018194E" w:rsidP="00175858">
          <w:pPr>
            <w:pStyle w:val="Cabealho"/>
            <w:jc w:val="center"/>
            <w:rPr>
              <w:kern w:val="2"/>
              <w:lang w:eastAsia="en-US"/>
            </w:rPr>
          </w:pPr>
          <w:r>
            <w:rPr>
              <w:noProof/>
            </w:rPr>
            <w:object w:dxaOrig="1440" w:dyaOrig="1440" w14:anchorId="24B67C4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34.05pt;margin-top:3.9pt;width:46.5pt;height:45pt;z-index:251657728;visibility:visible;mso-wrap-edited:f">
                <v:imagedata r:id="rId1" o:title=""/>
              </v:shape>
              <o:OLEObject Type="Embed" ProgID="Word.Picture.8" ShapeID="_x0000_s2053" DrawAspect="Content" ObjectID="_1740809383" r:id="rId2"/>
            </w:object>
          </w:r>
        </w:p>
      </w:tc>
      <w:tc>
        <w:tcPr>
          <w:tcW w:w="6379" w:type="dxa"/>
        </w:tcPr>
        <w:p w14:paraId="768A0065" w14:textId="3F77D2A2" w:rsidR="00D83816" w:rsidRDefault="00F27452" w:rsidP="00175858">
          <w:pPr>
            <w:pStyle w:val="Cabealho"/>
            <w:jc w:val="center"/>
            <w:rPr>
              <w:kern w:val="2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07CAF72E" wp14:editId="0F79672D">
                <wp:simplePos x="0" y="0"/>
                <wp:positionH relativeFrom="column">
                  <wp:posOffset>3148965</wp:posOffset>
                </wp:positionH>
                <wp:positionV relativeFrom="paragraph">
                  <wp:posOffset>-238760</wp:posOffset>
                </wp:positionV>
                <wp:extent cx="567690" cy="567055"/>
                <wp:effectExtent l="0" t="0" r="0" b="0"/>
                <wp:wrapNone/>
                <wp:docPr id="6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690" cy="567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65" w:type="dxa"/>
          <w:vAlign w:val="center"/>
        </w:tcPr>
        <w:p w14:paraId="273E0A52" w14:textId="77777777" w:rsidR="00D83816" w:rsidRDefault="00D83816" w:rsidP="00175858">
          <w:pPr>
            <w:pStyle w:val="Cabealho"/>
            <w:jc w:val="center"/>
            <w:rPr>
              <w:kern w:val="2"/>
              <w:lang w:eastAsia="en-US"/>
            </w:rPr>
          </w:pPr>
        </w:p>
      </w:tc>
    </w:tr>
  </w:tbl>
  <w:p w14:paraId="3D073769" w14:textId="30DAC61D" w:rsidR="00D83816" w:rsidRDefault="00F27452" w:rsidP="00D83816">
    <w:pPr>
      <w:pStyle w:val="Cabealho"/>
      <w:jc w:val="center"/>
      <w:rPr>
        <w:kern w:val="2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10796074" wp14:editId="5B679C0F">
          <wp:simplePos x="0" y="0"/>
          <wp:positionH relativeFrom="column">
            <wp:posOffset>7186930</wp:posOffset>
          </wp:positionH>
          <wp:positionV relativeFrom="paragraph">
            <wp:posOffset>558800</wp:posOffset>
          </wp:positionV>
          <wp:extent cx="807720" cy="64262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1" t="39757" r="15608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8F5">
      <w:rPr>
        <w:kern w:val="2"/>
      </w:rPr>
      <w:t xml:space="preserve">                                                                                  </w:t>
    </w:r>
    <w:r w:rsidRPr="00181C84">
      <w:rPr>
        <w:noProof/>
        <w:kern w:val="2"/>
      </w:rPr>
      <w:drawing>
        <wp:inline distT="0" distB="0" distL="0" distR="0" wp14:anchorId="1B75F339" wp14:editId="72E9E473">
          <wp:extent cx="1041400" cy="603250"/>
          <wp:effectExtent l="0" t="0" r="0" b="0"/>
          <wp:docPr id="2" name="Imagem 1" descr="D:\Users\PPGBC\Desktop\Logo ICBIM 2 - cor 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Users\PPGBC\Desktop\Logo ICBIM 2 - cor azu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1463"/>
      <w:gridCol w:w="9363"/>
    </w:tblGrid>
    <w:tr w:rsidR="00D83816" w14:paraId="7D15FA72" w14:textId="77777777" w:rsidTr="00E62115">
      <w:trPr>
        <w:trHeight w:val="1428"/>
      </w:trPr>
      <w:tc>
        <w:tcPr>
          <w:tcW w:w="1463" w:type="dxa"/>
          <w:vAlign w:val="center"/>
        </w:tcPr>
        <w:p w14:paraId="58E57974" w14:textId="77777777" w:rsidR="00D83816" w:rsidRDefault="00D83816" w:rsidP="00175858">
          <w:pPr>
            <w:pStyle w:val="Cabealho"/>
            <w:jc w:val="center"/>
            <w:rPr>
              <w:kern w:val="2"/>
            </w:rPr>
          </w:pPr>
        </w:p>
      </w:tc>
      <w:tc>
        <w:tcPr>
          <w:tcW w:w="9363" w:type="dxa"/>
        </w:tcPr>
        <w:p w14:paraId="76714DD3" w14:textId="77777777" w:rsidR="00D83816" w:rsidRDefault="00D83816" w:rsidP="00472935">
          <w:pPr>
            <w:pStyle w:val="Cabealho"/>
            <w:tabs>
              <w:tab w:val="clear" w:pos="8504"/>
              <w:tab w:val="right" w:pos="8916"/>
            </w:tabs>
            <w:ind w:left="1970"/>
            <w:jc w:val="center"/>
            <w:rPr>
              <w:rFonts w:ascii="Arial" w:hAnsi="Arial" w:cs="Arial"/>
              <w:b/>
              <w:kern w:val="2"/>
            </w:rPr>
          </w:pPr>
          <w:r>
            <w:rPr>
              <w:rFonts w:ascii="Arial" w:hAnsi="Arial" w:cs="Arial"/>
              <w:b/>
            </w:rPr>
            <w:t>SERVIÇO PÚBLICO FEDERAL</w:t>
          </w:r>
        </w:p>
        <w:p w14:paraId="73C38D10" w14:textId="77777777" w:rsidR="00D83816" w:rsidRDefault="00D83816" w:rsidP="00472935">
          <w:pPr>
            <w:pStyle w:val="Cabealho"/>
            <w:tabs>
              <w:tab w:val="clear" w:pos="8504"/>
              <w:tab w:val="right" w:pos="8916"/>
            </w:tabs>
            <w:ind w:left="197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MINISTÉRIO DA EDUCAÇÃO</w:t>
          </w:r>
        </w:p>
        <w:p w14:paraId="300790EE" w14:textId="77777777" w:rsidR="00D83816" w:rsidRDefault="00D83816" w:rsidP="00472935">
          <w:pPr>
            <w:pStyle w:val="Cabealho"/>
            <w:tabs>
              <w:tab w:val="clear" w:pos="8504"/>
              <w:tab w:val="right" w:pos="8916"/>
            </w:tabs>
            <w:ind w:left="197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UNIVERSIDADE FEDERAL DE UBERLÂNDIA</w:t>
          </w:r>
        </w:p>
        <w:p w14:paraId="2D4FC684" w14:textId="77777777" w:rsidR="00D83816" w:rsidRDefault="00D83816" w:rsidP="00472935">
          <w:pPr>
            <w:pStyle w:val="Cabealho"/>
            <w:tabs>
              <w:tab w:val="clear" w:pos="8504"/>
              <w:tab w:val="right" w:pos="8916"/>
            </w:tabs>
            <w:ind w:left="197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Instituto de Ciências Biomédicas</w:t>
          </w:r>
        </w:p>
        <w:p w14:paraId="687F7770" w14:textId="77777777" w:rsidR="00472935" w:rsidRPr="00F27452" w:rsidRDefault="00472935" w:rsidP="00472935">
          <w:pPr>
            <w:pStyle w:val="Cabealho"/>
            <w:tabs>
              <w:tab w:val="clear" w:pos="8504"/>
              <w:tab w:val="right" w:pos="8916"/>
            </w:tabs>
            <w:ind w:left="1970"/>
            <w:jc w:val="center"/>
            <w:rPr>
              <w:kern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b/>
            </w:rPr>
            <w:t>Programa de Pós-Graduação em Biologia Celular</w:t>
          </w:r>
        </w:p>
      </w:tc>
    </w:tr>
  </w:tbl>
  <w:p w14:paraId="4F35E3CB" w14:textId="77777777" w:rsidR="00354426" w:rsidRDefault="00FA144B" w:rsidP="00B019FD">
    <w:pPr>
      <w:pStyle w:val="Ttulo"/>
    </w:pPr>
    <w:r w:rsidRPr="00A975D1">
      <w:t xml:space="preserve">QUADRO DE DISCIPLINAS </w:t>
    </w:r>
    <w:r w:rsidR="00311E70">
      <w:rPr>
        <w:lang w:val="pt-BR"/>
      </w:rPr>
      <w:t>1</w:t>
    </w:r>
    <w:r w:rsidR="00D729A7">
      <w:t>º. SEMESTRE DE 20</w:t>
    </w:r>
    <w:r w:rsidR="00D729A7">
      <w:rPr>
        <w:lang w:val="pt-BR"/>
      </w:rPr>
      <w:t>2</w:t>
    </w:r>
    <w:r w:rsidR="00311E70">
      <w:rPr>
        <w:lang w:val="pt-BR"/>
      </w:rPr>
      <w:t>3</w:t>
    </w:r>
    <w:r w:rsidRPr="00A975D1">
      <w:t xml:space="preserve"> - PPG</w:t>
    </w:r>
    <w:r w:rsidR="007D3F4C">
      <w:t>BC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87E9A"/>
    <w:multiLevelType w:val="hybridMultilevel"/>
    <w:tmpl w:val="DED06B96"/>
    <w:lvl w:ilvl="0" w:tplc="04160001">
      <w:start w:val="3"/>
      <w:numFmt w:val="bullet"/>
      <w:pStyle w:val="Ttulo1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85C36"/>
    <w:multiLevelType w:val="hybridMultilevel"/>
    <w:tmpl w:val="0A8CEBD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96"/>
    <w:rsid w:val="00001211"/>
    <w:rsid w:val="00002B0C"/>
    <w:rsid w:val="000177BB"/>
    <w:rsid w:val="00023C19"/>
    <w:rsid w:val="0005132C"/>
    <w:rsid w:val="0008153B"/>
    <w:rsid w:val="00085671"/>
    <w:rsid w:val="000A1825"/>
    <w:rsid w:val="000B3978"/>
    <w:rsid w:val="000D5A83"/>
    <w:rsid w:val="000E02EF"/>
    <w:rsid w:val="000E16D1"/>
    <w:rsid w:val="000E1EA1"/>
    <w:rsid w:val="000F4087"/>
    <w:rsid w:val="001130DA"/>
    <w:rsid w:val="00121717"/>
    <w:rsid w:val="00124233"/>
    <w:rsid w:val="001352EE"/>
    <w:rsid w:val="00137F75"/>
    <w:rsid w:val="0014534E"/>
    <w:rsid w:val="00153B63"/>
    <w:rsid w:val="00161F47"/>
    <w:rsid w:val="00175013"/>
    <w:rsid w:val="00175858"/>
    <w:rsid w:val="0018194E"/>
    <w:rsid w:val="00185B10"/>
    <w:rsid w:val="001A6930"/>
    <w:rsid w:val="001B563B"/>
    <w:rsid w:val="001C3720"/>
    <w:rsid w:val="001C76EE"/>
    <w:rsid w:val="001E26C0"/>
    <w:rsid w:val="001F62DF"/>
    <w:rsid w:val="00203B55"/>
    <w:rsid w:val="00244E98"/>
    <w:rsid w:val="00250BE8"/>
    <w:rsid w:val="00260991"/>
    <w:rsid w:val="00261549"/>
    <w:rsid w:val="00271034"/>
    <w:rsid w:val="00285E7D"/>
    <w:rsid w:val="002916BE"/>
    <w:rsid w:val="00294538"/>
    <w:rsid w:val="002A1291"/>
    <w:rsid w:val="002C7BDE"/>
    <w:rsid w:val="002D6FD0"/>
    <w:rsid w:val="002E7B53"/>
    <w:rsid w:val="002F2D98"/>
    <w:rsid w:val="002F68F5"/>
    <w:rsid w:val="003067C3"/>
    <w:rsid w:val="00311E70"/>
    <w:rsid w:val="003461B6"/>
    <w:rsid w:val="00347500"/>
    <w:rsid w:val="00354426"/>
    <w:rsid w:val="0035478B"/>
    <w:rsid w:val="00365560"/>
    <w:rsid w:val="003657A4"/>
    <w:rsid w:val="00371B2E"/>
    <w:rsid w:val="0038146B"/>
    <w:rsid w:val="0038615A"/>
    <w:rsid w:val="003B34AF"/>
    <w:rsid w:val="003C1055"/>
    <w:rsid w:val="003C430A"/>
    <w:rsid w:val="003D06A8"/>
    <w:rsid w:val="003E48CD"/>
    <w:rsid w:val="003E550B"/>
    <w:rsid w:val="004151E9"/>
    <w:rsid w:val="00430905"/>
    <w:rsid w:val="00446500"/>
    <w:rsid w:val="004546A5"/>
    <w:rsid w:val="00460AC3"/>
    <w:rsid w:val="00467BA6"/>
    <w:rsid w:val="00472935"/>
    <w:rsid w:val="00476595"/>
    <w:rsid w:val="004766CE"/>
    <w:rsid w:val="004A021C"/>
    <w:rsid w:val="004B0BF8"/>
    <w:rsid w:val="004B0EA4"/>
    <w:rsid w:val="004B1536"/>
    <w:rsid w:val="004D13DF"/>
    <w:rsid w:val="004D40B2"/>
    <w:rsid w:val="004E37A8"/>
    <w:rsid w:val="00516B97"/>
    <w:rsid w:val="005175AB"/>
    <w:rsid w:val="00577B15"/>
    <w:rsid w:val="0059321D"/>
    <w:rsid w:val="005A72A1"/>
    <w:rsid w:val="005B4D16"/>
    <w:rsid w:val="005B5FFA"/>
    <w:rsid w:val="005D2A3F"/>
    <w:rsid w:val="005E1759"/>
    <w:rsid w:val="005E45CC"/>
    <w:rsid w:val="005E6796"/>
    <w:rsid w:val="00600674"/>
    <w:rsid w:val="00646F52"/>
    <w:rsid w:val="00651B78"/>
    <w:rsid w:val="006600DB"/>
    <w:rsid w:val="006828FF"/>
    <w:rsid w:val="006839D7"/>
    <w:rsid w:val="006D16CC"/>
    <w:rsid w:val="006E5011"/>
    <w:rsid w:val="006F01B9"/>
    <w:rsid w:val="006F54BD"/>
    <w:rsid w:val="00750243"/>
    <w:rsid w:val="00766B3D"/>
    <w:rsid w:val="007747F2"/>
    <w:rsid w:val="00786460"/>
    <w:rsid w:val="007B05E7"/>
    <w:rsid w:val="007D3F4C"/>
    <w:rsid w:val="007F03EF"/>
    <w:rsid w:val="007F2740"/>
    <w:rsid w:val="00800A09"/>
    <w:rsid w:val="00802E8D"/>
    <w:rsid w:val="00832098"/>
    <w:rsid w:val="00835B5D"/>
    <w:rsid w:val="00836ED2"/>
    <w:rsid w:val="008453A8"/>
    <w:rsid w:val="008522B0"/>
    <w:rsid w:val="008527D2"/>
    <w:rsid w:val="00857ECF"/>
    <w:rsid w:val="00872AD3"/>
    <w:rsid w:val="008816B0"/>
    <w:rsid w:val="008855BC"/>
    <w:rsid w:val="008928B3"/>
    <w:rsid w:val="008A150F"/>
    <w:rsid w:val="008B739A"/>
    <w:rsid w:val="008C2927"/>
    <w:rsid w:val="008E3DD1"/>
    <w:rsid w:val="008E4FE9"/>
    <w:rsid w:val="009021DF"/>
    <w:rsid w:val="009034D1"/>
    <w:rsid w:val="0094003D"/>
    <w:rsid w:val="00952AA7"/>
    <w:rsid w:val="009B7389"/>
    <w:rsid w:val="009E1197"/>
    <w:rsid w:val="009E6150"/>
    <w:rsid w:val="00A07B7D"/>
    <w:rsid w:val="00A34834"/>
    <w:rsid w:val="00A5193C"/>
    <w:rsid w:val="00A717C6"/>
    <w:rsid w:val="00A822B8"/>
    <w:rsid w:val="00A85F70"/>
    <w:rsid w:val="00A923B3"/>
    <w:rsid w:val="00A975D1"/>
    <w:rsid w:val="00AC17D2"/>
    <w:rsid w:val="00AC4AB1"/>
    <w:rsid w:val="00AD0A5A"/>
    <w:rsid w:val="00AE113F"/>
    <w:rsid w:val="00B013BA"/>
    <w:rsid w:val="00B019FD"/>
    <w:rsid w:val="00B1350C"/>
    <w:rsid w:val="00B23B72"/>
    <w:rsid w:val="00B26159"/>
    <w:rsid w:val="00B353F2"/>
    <w:rsid w:val="00B54140"/>
    <w:rsid w:val="00B63DF3"/>
    <w:rsid w:val="00B64EE0"/>
    <w:rsid w:val="00B807B3"/>
    <w:rsid w:val="00B8252C"/>
    <w:rsid w:val="00BB1043"/>
    <w:rsid w:val="00BF22B0"/>
    <w:rsid w:val="00BF422F"/>
    <w:rsid w:val="00BF7A7C"/>
    <w:rsid w:val="00C11637"/>
    <w:rsid w:val="00C25BC1"/>
    <w:rsid w:val="00C33928"/>
    <w:rsid w:val="00C35DC7"/>
    <w:rsid w:val="00C47E0E"/>
    <w:rsid w:val="00C47EDF"/>
    <w:rsid w:val="00C832C2"/>
    <w:rsid w:val="00CA6386"/>
    <w:rsid w:val="00CE1C1E"/>
    <w:rsid w:val="00CE6971"/>
    <w:rsid w:val="00CE704A"/>
    <w:rsid w:val="00CF4D00"/>
    <w:rsid w:val="00D36F07"/>
    <w:rsid w:val="00D4118A"/>
    <w:rsid w:val="00D71E52"/>
    <w:rsid w:val="00D729A7"/>
    <w:rsid w:val="00D752B6"/>
    <w:rsid w:val="00D81C9F"/>
    <w:rsid w:val="00D82D63"/>
    <w:rsid w:val="00D83816"/>
    <w:rsid w:val="00D87ACF"/>
    <w:rsid w:val="00D94C80"/>
    <w:rsid w:val="00D966EC"/>
    <w:rsid w:val="00DA5F01"/>
    <w:rsid w:val="00DB4C71"/>
    <w:rsid w:val="00DC06A2"/>
    <w:rsid w:val="00DC213C"/>
    <w:rsid w:val="00DC266A"/>
    <w:rsid w:val="00DC2C70"/>
    <w:rsid w:val="00DC6DAC"/>
    <w:rsid w:val="00DD5136"/>
    <w:rsid w:val="00DF7836"/>
    <w:rsid w:val="00E107A2"/>
    <w:rsid w:val="00E12EC9"/>
    <w:rsid w:val="00E231F3"/>
    <w:rsid w:val="00E30DFF"/>
    <w:rsid w:val="00E3375E"/>
    <w:rsid w:val="00E35CBC"/>
    <w:rsid w:val="00E410F0"/>
    <w:rsid w:val="00E431F8"/>
    <w:rsid w:val="00E5343E"/>
    <w:rsid w:val="00E62115"/>
    <w:rsid w:val="00E628E3"/>
    <w:rsid w:val="00E679C5"/>
    <w:rsid w:val="00E72D61"/>
    <w:rsid w:val="00E9051D"/>
    <w:rsid w:val="00E91EA4"/>
    <w:rsid w:val="00E9540E"/>
    <w:rsid w:val="00EB3D96"/>
    <w:rsid w:val="00EF1F18"/>
    <w:rsid w:val="00F031C7"/>
    <w:rsid w:val="00F07E42"/>
    <w:rsid w:val="00F27452"/>
    <w:rsid w:val="00F45CE1"/>
    <w:rsid w:val="00F4740D"/>
    <w:rsid w:val="00F51C0A"/>
    <w:rsid w:val="00F52D97"/>
    <w:rsid w:val="00F800D9"/>
    <w:rsid w:val="00FA0E87"/>
    <w:rsid w:val="00FA144B"/>
    <w:rsid w:val="00FB63AA"/>
    <w:rsid w:val="00FD25F9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52693F9B"/>
  <w15:chartTrackingRefBased/>
  <w15:docId w15:val="{F8081692-0DD7-490C-A6F8-3EF3FE33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5E6796"/>
    <w:pPr>
      <w:keepNext/>
      <w:widowControl w:val="0"/>
      <w:numPr>
        <w:numId w:val="2"/>
      </w:numPr>
      <w:suppressAutoHyphens/>
      <w:outlineLvl w:val="0"/>
    </w:pPr>
    <w:rPr>
      <w:rFonts w:eastAsia="Lucida Sans Unicode" w:cs="Tahoma"/>
      <w:kern w:val="2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E679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E6796"/>
    <w:pPr>
      <w:tabs>
        <w:tab w:val="center" w:pos="4252"/>
        <w:tab w:val="right" w:pos="8504"/>
      </w:tabs>
    </w:pPr>
  </w:style>
  <w:style w:type="character" w:styleId="Hyperlink">
    <w:name w:val="Hyperlink"/>
    <w:rsid w:val="005E6796"/>
    <w:rPr>
      <w:color w:val="0000FF"/>
      <w:u w:val="single"/>
    </w:rPr>
  </w:style>
  <w:style w:type="table" w:styleId="Tabelacomgrade">
    <w:name w:val="Table Grid"/>
    <w:basedOn w:val="Tabelanormal"/>
    <w:rsid w:val="005E6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semiHidden/>
    <w:locked/>
    <w:rsid w:val="00D83816"/>
    <w:rPr>
      <w:sz w:val="24"/>
      <w:szCs w:val="24"/>
      <w:lang w:val="pt-BR" w:eastAsia="pt-BR" w:bidi="ar-SA"/>
    </w:rPr>
  </w:style>
  <w:style w:type="character" w:customStyle="1" w:styleId="CharChar2">
    <w:name w:val="Char Char2"/>
    <w:locked/>
    <w:rsid w:val="00354426"/>
    <w:rPr>
      <w:sz w:val="24"/>
      <w:lang w:val="pt-BR" w:eastAsia="pt-BR" w:bidi="ar-SA"/>
    </w:rPr>
  </w:style>
  <w:style w:type="character" w:styleId="Forte">
    <w:name w:val="Strong"/>
    <w:qFormat/>
    <w:rsid w:val="00BF22B0"/>
    <w:rPr>
      <w:b/>
      <w:bCs/>
    </w:rPr>
  </w:style>
  <w:style w:type="character" w:styleId="nfase">
    <w:name w:val="Emphasis"/>
    <w:qFormat/>
    <w:rsid w:val="00BF22B0"/>
    <w:rPr>
      <w:i/>
      <w:iCs/>
    </w:rPr>
  </w:style>
  <w:style w:type="paragraph" w:styleId="Ttulo">
    <w:name w:val="Title"/>
    <w:basedOn w:val="Normal"/>
    <w:next w:val="Normal"/>
    <w:link w:val="TtuloChar"/>
    <w:qFormat/>
    <w:rsid w:val="00A975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link w:val="Ttulo"/>
    <w:rsid w:val="00A975D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rsid w:val="001C372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1C3720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145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rsid w:val="0014534E"/>
    <w:rPr>
      <w:rFonts w:ascii="Courier New" w:hAnsi="Courier New" w:cs="Courier New"/>
    </w:rPr>
  </w:style>
  <w:style w:type="character" w:customStyle="1" w:styleId="apple-converted-space">
    <w:name w:val="apple-converted-space"/>
    <w:basedOn w:val="Fontepargpadro"/>
    <w:rsid w:val="00430905"/>
  </w:style>
  <w:style w:type="paragraph" w:customStyle="1" w:styleId="Ttulo10">
    <w:name w:val="Título1"/>
    <w:basedOn w:val="Normal"/>
    <w:next w:val="Corpodetexto"/>
    <w:rsid w:val="00124233"/>
    <w:pPr>
      <w:suppressAutoHyphens/>
      <w:jc w:val="center"/>
    </w:pPr>
    <w:rPr>
      <w:b/>
      <w:sz w:val="52"/>
      <w:szCs w:val="20"/>
      <w:lang w:eastAsia="zh-CN"/>
    </w:rPr>
  </w:style>
  <w:style w:type="paragraph" w:styleId="Corpodetexto">
    <w:name w:val="Body Text"/>
    <w:basedOn w:val="Normal"/>
    <w:link w:val="CorpodetextoChar"/>
    <w:rsid w:val="00124233"/>
    <w:pPr>
      <w:spacing w:after="120"/>
    </w:pPr>
  </w:style>
  <w:style w:type="character" w:customStyle="1" w:styleId="CorpodetextoChar">
    <w:name w:val="Corpo de texto Char"/>
    <w:link w:val="Corpodetexto"/>
    <w:rsid w:val="001242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bc@icbim.ufu.br" TargetMode="External"/><Relationship Id="rId1" Type="http://schemas.openxmlformats.org/officeDocument/2006/relationships/hyperlink" Target="http://www.ppgbc.icbim.uf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QUADROS DE DISCIPLINAS 2º</vt:lpstr>
    </vt:vector>
  </TitlesOfParts>
  <Company>Divisão de Suporte - CTI - UFU</Company>
  <LinksUpToDate>false</LinksUpToDate>
  <CharactersWithSpaces>1714</CharactersWithSpaces>
  <SharedDoc>false</SharedDoc>
  <HLinks>
    <vt:vector size="12" baseType="variant">
      <vt:variant>
        <vt:i4>1179764</vt:i4>
      </vt:variant>
      <vt:variant>
        <vt:i4>3</vt:i4>
      </vt:variant>
      <vt:variant>
        <vt:i4>0</vt:i4>
      </vt:variant>
      <vt:variant>
        <vt:i4>5</vt:i4>
      </vt:variant>
      <vt:variant>
        <vt:lpwstr>mailto:ppgbc@icbim.ufu.br</vt:lpwstr>
      </vt:variant>
      <vt:variant>
        <vt:lpwstr/>
      </vt:variant>
      <vt:variant>
        <vt:i4>7602290</vt:i4>
      </vt:variant>
      <vt:variant>
        <vt:i4>0</vt:i4>
      </vt:variant>
      <vt:variant>
        <vt:i4>0</vt:i4>
      </vt:variant>
      <vt:variant>
        <vt:i4>5</vt:i4>
      </vt:variant>
      <vt:variant>
        <vt:lpwstr>http://www.ppgbc.icbim.ufu.br/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QUADROS DE DISCIPLINAS 2º</dc:title>
  <dc:subject/>
  <dc:creator>giseldal</dc:creator>
  <cp:keywords/>
  <cp:lastModifiedBy>Renata Claudia Giembinsky</cp:lastModifiedBy>
  <cp:revision>6</cp:revision>
  <cp:lastPrinted>2013-12-03T11:00:00Z</cp:lastPrinted>
  <dcterms:created xsi:type="dcterms:W3CDTF">2023-01-23T18:49:00Z</dcterms:created>
  <dcterms:modified xsi:type="dcterms:W3CDTF">2023-03-20T12:23:00Z</dcterms:modified>
</cp:coreProperties>
</file>